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B46" w14:textId="77777777" w:rsidR="001E3565" w:rsidRDefault="001E3565" w:rsidP="001E3565">
      <w:pPr>
        <w:jc w:val="center"/>
        <w:rPr>
          <w:rFonts w:ascii="Calibri" w:hAnsi="Calibri" w:cs="Calibri"/>
          <w:b/>
        </w:rPr>
      </w:pPr>
    </w:p>
    <w:p w14:paraId="30A7F6BD" w14:textId="7E83B715" w:rsidR="007D73CA" w:rsidRDefault="005C57B5" w:rsidP="001E3565">
      <w:pPr>
        <w:jc w:val="center"/>
        <w:rPr>
          <w:rFonts w:ascii="Calibri" w:hAnsi="Calibri" w:cs="Calibri"/>
          <w:b/>
        </w:rPr>
      </w:pPr>
      <w:r w:rsidRPr="001E3565">
        <w:rPr>
          <w:rFonts w:ascii="Calibri" w:hAnsi="Calibri" w:cs="Calibri"/>
          <w:b/>
        </w:rPr>
        <w:t>LEDUCQ FOUNDATION</w:t>
      </w:r>
      <w:r w:rsidR="007D73CA" w:rsidRPr="001E3565">
        <w:rPr>
          <w:rFonts w:ascii="Calibri" w:hAnsi="Calibri" w:cs="Calibri"/>
          <w:b/>
        </w:rPr>
        <w:t xml:space="preserve"> </w:t>
      </w:r>
      <w:r w:rsidR="00311AA7" w:rsidRPr="001E3565">
        <w:rPr>
          <w:rFonts w:ascii="Calibri" w:hAnsi="Calibri" w:cs="Calibri"/>
          <w:b/>
        </w:rPr>
        <w:t>DISCLOSURE FORM</w:t>
      </w:r>
    </w:p>
    <w:p w14:paraId="1E13AE2C" w14:textId="77777777" w:rsidR="001E3565" w:rsidRPr="001E3565" w:rsidRDefault="001E3565" w:rsidP="001E3565">
      <w:pPr>
        <w:jc w:val="center"/>
        <w:rPr>
          <w:rFonts w:ascii="Calibri" w:hAnsi="Calibri" w:cs="Calibri"/>
          <w:b/>
        </w:rPr>
      </w:pPr>
    </w:p>
    <w:p w14:paraId="50CE0831" w14:textId="2158D16D" w:rsidR="00465F24" w:rsidRPr="001E3565" w:rsidRDefault="00465F24" w:rsidP="009A5CD1">
      <w:pPr>
        <w:rPr>
          <w:rFonts w:ascii="Calibri" w:hAnsi="Calibri" w:cs="Calibri"/>
        </w:rPr>
      </w:pPr>
    </w:p>
    <w:p w14:paraId="0B1D2F86" w14:textId="55517B94" w:rsidR="009A5CD1" w:rsidRPr="001E3565" w:rsidRDefault="000C741B" w:rsidP="008E5047">
      <w:pPr>
        <w:numPr>
          <w:ilvl w:val="0"/>
          <w:numId w:val="9"/>
        </w:numPr>
        <w:ind w:left="720" w:hanging="108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0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I agree to be part of the application proposing the following </w:t>
      </w:r>
      <w:r w:rsidR="001E3565" w:rsidRPr="001E3565">
        <w:rPr>
          <w:rFonts w:ascii="Calibri" w:hAnsi="Calibri" w:cs="Calibri"/>
        </w:rPr>
        <w:t xml:space="preserve">ARF </w:t>
      </w:r>
      <w:r w:rsidR="009A2DA4">
        <w:rPr>
          <w:rFonts w:ascii="Calibri" w:hAnsi="Calibri" w:cs="Calibri"/>
        </w:rPr>
        <w:t xml:space="preserve">Biomarker </w:t>
      </w:r>
      <w:r w:rsidR="001E3565" w:rsidRPr="001E3565">
        <w:rPr>
          <w:rFonts w:ascii="Calibri" w:hAnsi="Calibri" w:cs="Calibri"/>
        </w:rPr>
        <w:t xml:space="preserve">Project </w:t>
      </w:r>
      <w:r w:rsidR="008455F3" w:rsidRPr="001E3565">
        <w:rPr>
          <w:rFonts w:ascii="Calibri" w:hAnsi="Calibri" w:cs="Calibri"/>
          <w:i/>
        </w:rPr>
        <w:t>(</w:t>
      </w:r>
      <w:r w:rsidR="008455F3" w:rsidRPr="001E3565">
        <w:rPr>
          <w:rFonts w:ascii="Calibri" w:hAnsi="Calibri" w:cs="Calibri"/>
          <w:i/>
          <w:color w:val="FF0000"/>
        </w:rPr>
        <w:t xml:space="preserve">insert </w:t>
      </w:r>
      <w:r w:rsidR="008E5047" w:rsidRPr="001E3565">
        <w:rPr>
          <w:rFonts w:ascii="Calibri" w:hAnsi="Calibri" w:cs="Calibri"/>
          <w:i/>
          <w:color w:val="FF0000"/>
        </w:rPr>
        <w:t>network title</w:t>
      </w:r>
      <w:r w:rsidR="008455F3" w:rsidRPr="001E3565">
        <w:rPr>
          <w:rFonts w:ascii="Calibri" w:hAnsi="Calibri" w:cs="Calibri"/>
          <w:i/>
        </w:rPr>
        <w:t>)</w:t>
      </w:r>
      <w:r w:rsidR="008455F3" w:rsidRPr="001E3565">
        <w:rPr>
          <w:rFonts w:ascii="Calibri" w:hAnsi="Calibri" w:cs="Calibri"/>
        </w:rPr>
        <w:t xml:space="preserve"> </w:t>
      </w:r>
      <w:r w:rsidR="009A5CD1" w:rsidRPr="001E3565">
        <w:rPr>
          <w:rFonts w:ascii="Calibri" w:hAnsi="Calibri" w:cs="Calibri"/>
        </w:rPr>
        <w:t>:</w:t>
      </w:r>
    </w:p>
    <w:p w14:paraId="79B4D47C" w14:textId="77777777" w:rsidR="009A5CD1" w:rsidRPr="001E3565" w:rsidRDefault="009A5CD1" w:rsidP="008E5047">
      <w:pPr>
        <w:ind w:left="-360" w:firstLine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"/>
    </w:p>
    <w:p w14:paraId="29488AB7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5EFE5716" w14:textId="77777777" w:rsidR="008455F3" w:rsidRPr="001E3565" w:rsidRDefault="008455F3" w:rsidP="008455F3">
      <w:pPr>
        <w:ind w:left="-360"/>
        <w:rPr>
          <w:rFonts w:ascii="Calibri" w:hAnsi="Calibri" w:cs="Calibri"/>
        </w:rPr>
      </w:pPr>
    </w:p>
    <w:p w14:paraId="5E5FC134" w14:textId="1E116166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have read the Leducq </w:t>
      </w:r>
      <w:r w:rsidR="005C57B5" w:rsidRPr="001E3565">
        <w:rPr>
          <w:rFonts w:ascii="Calibri" w:hAnsi="Calibri" w:cs="Calibri"/>
        </w:rPr>
        <w:t xml:space="preserve">Foundation </w:t>
      </w:r>
      <w:r w:rsidRPr="001E3565">
        <w:rPr>
          <w:rFonts w:ascii="Calibri" w:hAnsi="Calibri" w:cs="Calibri"/>
        </w:rPr>
        <w:t xml:space="preserve">Conflict of Interest Policy for applicants and </w:t>
      </w:r>
    </w:p>
    <w:p w14:paraId="1A83DC68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FAB4691" w14:textId="77777777" w:rsidR="002C4FF0" w:rsidRPr="001E3565" w:rsidRDefault="002C4FF0" w:rsidP="002C4FF0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2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no conflicts of interest to declare</w:t>
      </w:r>
      <w:r w:rsidRPr="001E3565">
        <w:rPr>
          <w:rFonts w:ascii="Calibri" w:hAnsi="Calibri" w:cs="Calibri"/>
        </w:rPr>
        <w:br/>
      </w:r>
    </w:p>
    <w:p w14:paraId="78BEF8C5" w14:textId="77777777" w:rsidR="009A5CD1" w:rsidRPr="001E3565" w:rsidRDefault="009A5CD1" w:rsidP="008E5047">
      <w:pPr>
        <w:ind w:left="-360" w:firstLine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3"/>
      <w:r w:rsidR="008E5047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>have the following conflicts of interest to declare</w:t>
      </w:r>
      <w:r w:rsidR="0008365B" w:rsidRPr="001E3565">
        <w:rPr>
          <w:rFonts w:ascii="Calibri" w:hAnsi="Calibri" w:cs="Calibri"/>
        </w:rPr>
        <w:t xml:space="preserve"> (</w:t>
      </w:r>
      <w:r w:rsidR="0008365B" w:rsidRPr="001E3565">
        <w:rPr>
          <w:rFonts w:ascii="Calibri" w:hAnsi="Calibri" w:cs="Calibri"/>
          <w:i/>
        </w:rPr>
        <w:t>list where appropriate</w:t>
      </w:r>
      <w:r w:rsidR="0008365B" w:rsidRPr="001E3565">
        <w:rPr>
          <w:rFonts w:ascii="Calibri" w:hAnsi="Calibri" w:cs="Calibri"/>
        </w:rPr>
        <w:t>):</w:t>
      </w:r>
      <w:r w:rsidR="002C4FF0" w:rsidRPr="001E3565">
        <w:rPr>
          <w:rFonts w:ascii="Calibri" w:hAnsi="Calibri" w:cs="Calibri"/>
        </w:rPr>
        <w:br/>
      </w:r>
    </w:p>
    <w:bookmarkStart w:id="4" w:name="CaseACocher6"/>
    <w:p w14:paraId="515AA470" w14:textId="77777777" w:rsidR="008E5047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4"/>
      <w:r w:rsidR="002C4FF0" w:rsidRPr="001E3565">
        <w:rPr>
          <w:rFonts w:ascii="Calibri" w:hAnsi="Calibri" w:cs="Calibri"/>
        </w:rPr>
        <w:tab/>
      </w:r>
      <w:r w:rsidRPr="001E3565">
        <w:rPr>
          <w:rFonts w:ascii="Calibri" w:hAnsi="Calibri" w:cs="Calibri"/>
        </w:rPr>
        <w:t xml:space="preserve">Significant financial interests:  </w:t>
      </w:r>
      <w:r w:rsidRPr="001E3565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5"/>
    </w:p>
    <w:p w14:paraId="1D6334BB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6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Fiduciary relationships:  </w:t>
      </w:r>
      <w:r w:rsidR="009A5CD1" w:rsidRPr="001E3565"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7"/>
    </w:p>
    <w:bookmarkStart w:id="8" w:name="CaseACocher7"/>
    <w:p w14:paraId="01EAADD3" w14:textId="77777777" w:rsidR="009A5CD1" w:rsidRPr="001E3565" w:rsidRDefault="008E5047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8"/>
      <w:r w:rsidR="002C4FF0"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Executive positions:  </w:t>
      </w:r>
      <w:r w:rsidR="009A5CD1" w:rsidRPr="001E3565"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9"/>
    </w:p>
    <w:p w14:paraId="231B1A7F" w14:textId="77777777" w:rsidR="009A5CD1" w:rsidRPr="001E3565" w:rsidRDefault="002C4FF0" w:rsidP="002C4FF0">
      <w:pPr>
        <w:tabs>
          <w:tab w:val="left" w:pos="1440"/>
        </w:tabs>
        <w:ind w:left="108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FORMCHECKBOX</w:instrText>
      </w:r>
      <w:r w:rsidRPr="001E3565">
        <w:rPr>
          <w:rFonts w:ascii="Calibri" w:hAnsi="Calibri" w:cs="Calibri"/>
        </w:rPr>
        <w:instrText xml:space="preserve"> </w:instrText>
      </w:r>
      <w:r w:rsidR="00E56697">
        <w:rPr>
          <w:rFonts w:ascii="Calibri" w:hAnsi="Calibri" w:cs="Calibri"/>
        </w:rPr>
      </w:r>
      <w:r w:rsidR="00E56697">
        <w:rPr>
          <w:rFonts w:ascii="Calibri" w:hAnsi="Calibri" w:cs="Calibri"/>
        </w:rPr>
        <w:fldChar w:fldCharType="separate"/>
      </w:r>
      <w:r w:rsidRPr="001E3565">
        <w:rPr>
          <w:rFonts w:ascii="Calibri" w:hAnsi="Calibri" w:cs="Calibri"/>
        </w:rPr>
        <w:fldChar w:fldCharType="end"/>
      </w:r>
      <w:bookmarkEnd w:id="10"/>
      <w:r w:rsidRPr="001E3565">
        <w:rPr>
          <w:rFonts w:ascii="Calibri" w:hAnsi="Calibri" w:cs="Calibri"/>
        </w:rPr>
        <w:tab/>
      </w:r>
      <w:r w:rsidR="009A5CD1" w:rsidRPr="001E3565">
        <w:rPr>
          <w:rFonts w:ascii="Calibri" w:hAnsi="Calibri" w:cs="Calibri"/>
        </w:rPr>
        <w:t xml:space="preserve">Other: </w:t>
      </w:r>
      <w:r w:rsidR="009A5CD1" w:rsidRPr="001E3565"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9A5CD1"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="009A5CD1" w:rsidRPr="001E3565">
        <w:rPr>
          <w:rFonts w:ascii="Calibri" w:hAnsi="Calibri" w:cs="Calibri"/>
        </w:rPr>
        <w:instrText xml:space="preserve"> </w:instrText>
      </w:r>
      <w:r w:rsidR="009A5CD1" w:rsidRPr="001E3565">
        <w:rPr>
          <w:rFonts w:ascii="Calibri" w:hAnsi="Calibri" w:cs="Calibri"/>
        </w:rPr>
      </w:r>
      <w:r w:rsidR="009A5CD1"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9A5CD1" w:rsidRPr="001E3565">
        <w:rPr>
          <w:rFonts w:ascii="Calibri" w:hAnsi="Calibri" w:cs="Calibri"/>
        </w:rPr>
        <w:fldChar w:fldCharType="end"/>
      </w:r>
      <w:bookmarkEnd w:id="11"/>
    </w:p>
    <w:p w14:paraId="61D43F5F" w14:textId="77777777" w:rsidR="009A5CD1" w:rsidRPr="001E3565" w:rsidRDefault="002C4FF0" w:rsidP="002C4FF0">
      <w:pPr>
        <w:ind w:left="-360"/>
        <w:rPr>
          <w:rFonts w:ascii="Calibri" w:hAnsi="Calibri" w:cs="Calibri"/>
          <w:i/>
        </w:rPr>
      </w:pPr>
      <w:r w:rsidRPr="001E3565">
        <w:rPr>
          <w:rFonts w:ascii="Calibri" w:hAnsi="Calibri" w:cs="Calibri"/>
          <w:i/>
        </w:rPr>
        <w:t>(</w:t>
      </w:r>
      <w:r w:rsidR="008E5047" w:rsidRPr="001E3565">
        <w:rPr>
          <w:rFonts w:ascii="Calibri" w:hAnsi="Calibri" w:cs="Calibri"/>
          <w:i/>
        </w:rPr>
        <w:t>check</w:t>
      </w:r>
      <w:r w:rsidRPr="001E3565">
        <w:rPr>
          <w:rFonts w:ascii="Calibri" w:hAnsi="Calibri" w:cs="Calibri"/>
          <w:i/>
        </w:rPr>
        <w:t xml:space="preserve"> relevant boxes)</w:t>
      </w:r>
    </w:p>
    <w:p w14:paraId="26900A1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EDEC686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43730428" w14:textId="44720175" w:rsidR="009A5CD1" w:rsidRPr="001E3565" w:rsidRDefault="009A5CD1" w:rsidP="008E5047">
      <w:pPr>
        <w:numPr>
          <w:ilvl w:val="0"/>
          <w:numId w:val="9"/>
        </w:numPr>
        <w:ind w:hanging="720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Please list any previous involvement in </w:t>
      </w:r>
      <w:r w:rsidR="005C57B5" w:rsidRPr="001E3565">
        <w:rPr>
          <w:rFonts w:ascii="Calibri" w:hAnsi="Calibri" w:cs="Calibri"/>
        </w:rPr>
        <w:t>Leducq Foundation</w:t>
      </w:r>
      <w:r w:rsidRPr="001E3565">
        <w:rPr>
          <w:rFonts w:ascii="Calibri" w:hAnsi="Calibri" w:cs="Calibri"/>
        </w:rPr>
        <w:t>-supported research:</w:t>
      </w:r>
    </w:p>
    <w:p w14:paraId="2E734794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178DB277" w14:textId="77777777" w:rsidR="009A5CD1" w:rsidRPr="001E3565" w:rsidRDefault="009A5CD1" w:rsidP="008455F3">
      <w:pPr>
        <w:ind w:left="360"/>
        <w:rPr>
          <w:rFonts w:ascii="Calibri" w:hAnsi="Calibri" w:cs="Calibri"/>
        </w:rPr>
      </w:pPr>
      <w:r w:rsidRPr="001E3565"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 w:rsidRPr="001E3565">
        <w:rPr>
          <w:rFonts w:ascii="Calibri" w:hAnsi="Calibri" w:cs="Calibri"/>
        </w:rPr>
        <w:instrText xml:space="preserve"> </w:instrText>
      </w:r>
      <w:r w:rsidR="00FA3E5C" w:rsidRPr="001E3565">
        <w:rPr>
          <w:rFonts w:ascii="Calibri" w:hAnsi="Calibri" w:cs="Calibri"/>
        </w:rPr>
        <w:instrText>FORMTEXT</w:instrText>
      </w:r>
      <w:r w:rsidRPr="001E3565">
        <w:rPr>
          <w:rFonts w:ascii="Calibri" w:hAnsi="Calibri" w:cs="Calibri"/>
        </w:rPr>
        <w:instrText xml:space="preserve"> </w:instrText>
      </w:r>
      <w:r w:rsidRPr="001E3565">
        <w:rPr>
          <w:rFonts w:ascii="Calibri" w:hAnsi="Calibri" w:cs="Calibri"/>
        </w:rPr>
      </w:r>
      <w:r w:rsidRPr="001E3565">
        <w:rPr>
          <w:rFonts w:ascii="Calibri" w:hAnsi="Calibri" w:cs="Calibri"/>
        </w:rPr>
        <w:fldChar w:fldCharType="separate"/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="000A4049" w:rsidRPr="001E3565">
        <w:rPr>
          <w:rFonts w:ascii="Calibri" w:hAnsi="Calibri" w:cs="Calibri"/>
          <w:noProof/>
        </w:rPr>
        <w:t> </w:t>
      </w:r>
      <w:r w:rsidRPr="001E3565">
        <w:rPr>
          <w:rFonts w:ascii="Calibri" w:hAnsi="Calibri" w:cs="Calibri"/>
        </w:rPr>
        <w:fldChar w:fldCharType="end"/>
      </w:r>
      <w:bookmarkEnd w:id="12"/>
    </w:p>
    <w:p w14:paraId="32042D76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550E47A" w14:textId="77777777" w:rsidR="009A5CD1" w:rsidRPr="001E3565" w:rsidRDefault="009A5CD1" w:rsidP="008455F3">
      <w:pPr>
        <w:ind w:left="360" w:hanging="720"/>
        <w:rPr>
          <w:rFonts w:ascii="Calibri" w:hAnsi="Calibri" w:cs="Calibri"/>
        </w:rPr>
      </w:pPr>
    </w:p>
    <w:p w14:paraId="6B5A09A3" w14:textId="77777777" w:rsidR="007D73CA" w:rsidRPr="001E3565" w:rsidRDefault="009A5CD1" w:rsidP="008E5047">
      <w:pPr>
        <w:numPr>
          <w:ilvl w:val="0"/>
          <w:numId w:val="9"/>
        </w:numPr>
        <w:ind w:hanging="720"/>
        <w:jc w:val="both"/>
        <w:rPr>
          <w:rFonts w:ascii="Calibri" w:hAnsi="Calibri" w:cs="Calibri"/>
        </w:rPr>
      </w:pPr>
      <w:r w:rsidRPr="001E3565">
        <w:rPr>
          <w:rFonts w:ascii="Calibri" w:hAnsi="Calibri" w:cs="Calibri"/>
        </w:rPr>
        <w:t xml:space="preserve">I certify that I </w:t>
      </w:r>
      <w:r w:rsidR="008455F3" w:rsidRPr="001E3565">
        <w:rPr>
          <w:rFonts w:ascii="Calibri" w:hAnsi="Calibri" w:cs="Calibri"/>
        </w:rPr>
        <w:t xml:space="preserve">am eligible to participate in the </w:t>
      </w:r>
      <w:r w:rsidR="00A474BB" w:rsidRPr="001E3565">
        <w:rPr>
          <w:rFonts w:ascii="Calibri" w:hAnsi="Calibri" w:cs="Calibri"/>
        </w:rPr>
        <w:t>fore-mentioned</w:t>
      </w:r>
      <w:r w:rsidR="008455F3" w:rsidRPr="001E3565">
        <w:rPr>
          <w:rFonts w:ascii="Calibri" w:hAnsi="Calibri" w:cs="Calibri"/>
        </w:rPr>
        <w:t xml:space="preserve"> Leducq network according to the rules pertaining to participation in multiple networks. Further, I </w:t>
      </w:r>
      <w:r w:rsidRPr="001E3565">
        <w:rPr>
          <w:rFonts w:ascii="Calibri" w:hAnsi="Calibri" w:cs="Calibri"/>
        </w:rPr>
        <w:t>have fully and to the best of my ability completed this disclosure form.</w:t>
      </w:r>
    </w:p>
    <w:p w14:paraId="7830B2F0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7F4DA3C9" w14:textId="77777777" w:rsidR="009A5CD1" w:rsidRPr="001E3565" w:rsidRDefault="009A5CD1" w:rsidP="008455F3">
      <w:pPr>
        <w:ind w:left="-360"/>
        <w:rPr>
          <w:rFonts w:ascii="Calibri" w:hAnsi="Calibri" w:cs="Calibri"/>
        </w:rPr>
      </w:pPr>
    </w:p>
    <w:p w14:paraId="609146EF" w14:textId="77777777" w:rsidR="009A5CD1" w:rsidRPr="001E3565" w:rsidRDefault="009A5CD1" w:rsidP="00C315B9">
      <w:pPr>
        <w:tabs>
          <w:tab w:val="left" w:pos="3261"/>
          <w:tab w:val="left" w:pos="6096"/>
        </w:tabs>
        <w:ind w:left="-360"/>
        <w:rPr>
          <w:rFonts w:ascii="Calibri" w:hAnsi="Calibri" w:cs="Calibri"/>
        </w:rPr>
      </w:pPr>
      <w:r w:rsidRPr="001E3565">
        <w:rPr>
          <w:rFonts w:ascii="Calibri" w:hAnsi="Calibri" w:cs="Calibri"/>
        </w:rPr>
        <w:t>Name:</w:t>
      </w:r>
      <w:r w:rsidR="00A474BB" w:rsidRPr="001E3565">
        <w:rPr>
          <w:rFonts w:ascii="Calibri" w:hAnsi="Calibri" w:cs="Calibri"/>
        </w:rPr>
        <w:tab/>
      </w:r>
      <w:proofErr w:type="gramStart"/>
      <w:r w:rsidR="00C315B9" w:rsidRPr="001E3565">
        <w:rPr>
          <w:rFonts w:ascii="Calibri" w:hAnsi="Calibri" w:cs="Calibri"/>
        </w:rPr>
        <w:t>Date :</w:t>
      </w:r>
      <w:proofErr w:type="gramEnd"/>
      <w:r w:rsidR="00C315B9" w:rsidRPr="001E3565">
        <w:rPr>
          <w:rFonts w:ascii="Calibri" w:hAnsi="Calibri" w:cs="Calibri"/>
        </w:rPr>
        <w:tab/>
        <w:t>Signature:</w:t>
      </w:r>
    </w:p>
    <w:p w14:paraId="405B34D6" w14:textId="77777777" w:rsidR="00A474BB" w:rsidRPr="001E3565" w:rsidRDefault="00A474BB" w:rsidP="00465F24">
      <w:pPr>
        <w:ind w:left="-426"/>
        <w:rPr>
          <w:rFonts w:ascii="Calibri" w:hAnsi="Calibri" w:cs="Calibri"/>
        </w:rPr>
      </w:pPr>
    </w:p>
    <w:p w14:paraId="0606D2CF" w14:textId="77777777" w:rsidR="00465F24" w:rsidRPr="001E3565" w:rsidRDefault="00465F24" w:rsidP="00465F24">
      <w:pPr>
        <w:ind w:left="-426"/>
        <w:rPr>
          <w:rFonts w:ascii="Arial" w:hAnsi="Arial"/>
        </w:rPr>
      </w:pPr>
    </w:p>
    <w:sectPr w:rsidR="00465F24" w:rsidRPr="001E3565" w:rsidSect="00465F24">
      <w:footerReference w:type="even" r:id="rId7"/>
      <w:footerReference w:type="default" r:id="rId8"/>
      <w:headerReference w:type="first" r:id="rId9"/>
      <w:pgSz w:w="11900" w:h="16840"/>
      <w:pgMar w:top="1191" w:right="737" w:bottom="510" w:left="184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F6B0" w14:textId="77777777" w:rsidR="00E56697" w:rsidRDefault="00E56697">
      <w:r>
        <w:separator/>
      </w:r>
    </w:p>
  </w:endnote>
  <w:endnote w:type="continuationSeparator" w:id="0">
    <w:p w14:paraId="036C852D" w14:textId="77777777" w:rsidR="00E56697" w:rsidRDefault="00E5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80D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90D137" w14:textId="77777777" w:rsidR="00C315B9" w:rsidRDefault="00C315B9" w:rsidP="009A5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4DFF" w14:textId="77777777" w:rsidR="00C315B9" w:rsidRDefault="00C315B9" w:rsidP="009A5C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3E5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A40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A91551" w14:textId="77777777" w:rsidR="00C315B9" w:rsidRDefault="00C315B9" w:rsidP="009A5C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9456" w14:textId="77777777" w:rsidR="00E56697" w:rsidRDefault="00E56697">
      <w:r>
        <w:separator/>
      </w:r>
    </w:p>
  </w:footnote>
  <w:footnote w:type="continuationSeparator" w:id="0">
    <w:p w14:paraId="5285C8CE" w14:textId="77777777" w:rsidR="00E56697" w:rsidRDefault="00E5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B05" w14:textId="62EDB44F" w:rsidR="00465F24" w:rsidRPr="001E3565" w:rsidRDefault="001E3565" w:rsidP="001E3565">
    <w:pPr>
      <w:pStyle w:val="Header"/>
      <w:ind w:left="-1418"/>
      <w:rPr>
        <w:szCs w:val="20"/>
      </w:rPr>
    </w:pPr>
    <w:r w:rsidRPr="00E92403">
      <w:rPr>
        <w:rFonts w:ascii="Calibri" w:hAnsi="Calibri" w:cs="Calibri"/>
        <w:i/>
        <w:noProof/>
        <w:sz w:val="22"/>
        <w:szCs w:val="22"/>
      </w:rPr>
      <w:drawing>
        <wp:inline distT="0" distB="0" distL="0" distR="0" wp14:anchorId="24292067" wp14:editId="58CCC5E4">
          <wp:extent cx="2318385" cy="849630"/>
          <wp:effectExtent l="0" t="0" r="0" b="0"/>
          <wp:docPr id="1" name="Picture 2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645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26F74"/>
    <w:multiLevelType w:val="hybridMultilevel"/>
    <w:tmpl w:val="11DA30AE"/>
    <w:lvl w:ilvl="0" w:tplc="EDB25076">
      <w:start w:val="3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D6C1709"/>
    <w:multiLevelType w:val="hybridMultilevel"/>
    <w:tmpl w:val="D2FC9492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B67EB"/>
    <w:multiLevelType w:val="hybridMultilevel"/>
    <w:tmpl w:val="8020C7D6"/>
    <w:lvl w:ilvl="0" w:tplc="0132496E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2CD51608"/>
    <w:multiLevelType w:val="hybridMultilevel"/>
    <w:tmpl w:val="BCEA05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708"/>
    <w:multiLevelType w:val="hybridMultilevel"/>
    <w:tmpl w:val="9ED00AF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41F01"/>
    <w:multiLevelType w:val="multilevel"/>
    <w:tmpl w:val="AB464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787F"/>
    <w:multiLevelType w:val="hybridMultilevel"/>
    <w:tmpl w:val="C99636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3832"/>
    <w:multiLevelType w:val="hybridMultilevel"/>
    <w:tmpl w:val="C2D2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1C15"/>
    <w:multiLevelType w:val="hybridMultilevel"/>
    <w:tmpl w:val="DE46B6DC"/>
    <w:lvl w:ilvl="0" w:tplc="FA866D1A">
      <w:start w:val="2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9416D17"/>
    <w:multiLevelType w:val="hybridMultilevel"/>
    <w:tmpl w:val="AB46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23570"/>
    <w:multiLevelType w:val="multilevel"/>
    <w:tmpl w:val="9ED00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E33CF"/>
    <w:multiLevelType w:val="hybridMultilevel"/>
    <w:tmpl w:val="986CE126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D5"/>
    <w:rsid w:val="0008365B"/>
    <w:rsid w:val="000A4049"/>
    <w:rsid w:val="000C0399"/>
    <w:rsid w:val="000C741B"/>
    <w:rsid w:val="00177690"/>
    <w:rsid w:val="001E3565"/>
    <w:rsid w:val="001F468D"/>
    <w:rsid w:val="002202DC"/>
    <w:rsid w:val="002435E7"/>
    <w:rsid w:val="002C4FF0"/>
    <w:rsid w:val="00311AA7"/>
    <w:rsid w:val="00326B84"/>
    <w:rsid w:val="00347BB3"/>
    <w:rsid w:val="00465F24"/>
    <w:rsid w:val="004662D5"/>
    <w:rsid w:val="005C57B5"/>
    <w:rsid w:val="00601F7B"/>
    <w:rsid w:val="006F4C1E"/>
    <w:rsid w:val="007D73CA"/>
    <w:rsid w:val="00814FFC"/>
    <w:rsid w:val="00827174"/>
    <w:rsid w:val="008455F3"/>
    <w:rsid w:val="008C668F"/>
    <w:rsid w:val="008E5047"/>
    <w:rsid w:val="00906961"/>
    <w:rsid w:val="009A2DA4"/>
    <w:rsid w:val="009A5CD1"/>
    <w:rsid w:val="00A474BB"/>
    <w:rsid w:val="00B15994"/>
    <w:rsid w:val="00B5640A"/>
    <w:rsid w:val="00BD7E15"/>
    <w:rsid w:val="00C306CF"/>
    <w:rsid w:val="00C315B9"/>
    <w:rsid w:val="00C772D3"/>
    <w:rsid w:val="00D5343F"/>
    <w:rsid w:val="00E56697"/>
    <w:rsid w:val="00E57B05"/>
    <w:rsid w:val="00EE7667"/>
    <w:rsid w:val="00F72B2F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E985C"/>
  <w14:defaultImageDpi w14:val="300"/>
  <w15:chartTrackingRefBased/>
  <w15:docId w15:val="{EFB73B36-EBF2-864F-9FE5-10E4F609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B754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62D5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4662D5"/>
  </w:style>
  <w:style w:type="paragraph" w:styleId="Header">
    <w:name w:val="header"/>
    <w:basedOn w:val="Normal"/>
    <w:link w:val="HeaderChar"/>
    <w:uiPriority w:val="99"/>
    <w:unhideWhenUsed/>
    <w:rsid w:val="004662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662D5"/>
    <w:rPr>
      <w:rFonts w:ascii="Times New Roman" w:hAnsi="Times New Roman"/>
    </w:rPr>
  </w:style>
  <w:style w:type="paragraph" w:customStyle="1" w:styleId="ListParagraph1">
    <w:name w:val="List Paragraph1"/>
    <w:basedOn w:val="Normal"/>
    <w:uiPriority w:val="34"/>
    <w:qFormat/>
    <w:rsid w:val="00290E87"/>
    <w:pPr>
      <w:ind w:left="720"/>
      <w:contextualSpacing/>
    </w:pPr>
  </w:style>
  <w:style w:type="character" w:styleId="Hyperlink">
    <w:name w:val="Hyperlink"/>
    <w:rsid w:val="00A474BB"/>
    <w:rPr>
      <w:color w:val="0000FF"/>
      <w:u w:val="single"/>
    </w:rPr>
  </w:style>
  <w:style w:type="paragraph" w:styleId="BalloonText">
    <w:name w:val="Balloon Text"/>
    <w:basedOn w:val="Normal"/>
    <w:semiHidden/>
    <w:rsid w:val="00326B84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FORM FOR EXPRESSIONS OF INTEREST</vt:lpstr>
    </vt:vector>
  </TitlesOfParts>
  <Company>Fondation Leducq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FORM FOR EXPRESSIONS OF INTEREST</dc:title>
  <dc:subject/>
  <dc:creator>Annabel Chen-Tournoux</dc:creator>
  <cp:keywords/>
  <cp:lastModifiedBy>Jake Powers</cp:lastModifiedBy>
  <cp:revision>4</cp:revision>
  <cp:lastPrinted>2015-11-03T21:03:00Z</cp:lastPrinted>
  <dcterms:created xsi:type="dcterms:W3CDTF">2019-05-21T16:05:00Z</dcterms:created>
  <dcterms:modified xsi:type="dcterms:W3CDTF">2021-10-22T13:49:00Z</dcterms:modified>
</cp:coreProperties>
</file>